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F976A" w14:textId="3B25EE22" w:rsidR="00861841" w:rsidRDefault="004D7109" w:rsidP="004D71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109">
        <w:rPr>
          <w:rFonts w:ascii="Times New Roman" w:hAnsi="Times New Roman" w:cs="Times New Roman"/>
          <w:b/>
          <w:bCs/>
          <w:sz w:val="24"/>
          <w:szCs w:val="24"/>
        </w:rPr>
        <w:t>УДК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6E97">
        <w:rPr>
          <w:rFonts w:ascii="Times New Roman" w:hAnsi="Times New Roman" w:cs="Times New Roman"/>
          <w:b/>
          <w:bCs/>
          <w:sz w:val="24"/>
          <w:szCs w:val="24"/>
        </w:rPr>
        <w:t>………..</w:t>
      </w:r>
    </w:p>
    <w:p w14:paraId="5D95B6C8" w14:textId="1338C973" w:rsidR="004D7109" w:rsidRDefault="00D46E97" w:rsidP="004D71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 ТЕЗ</w:t>
      </w:r>
    </w:p>
    <w:p w14:paraId="39E44EA3" w14:textId="77777777" w:rsidR="004D7109" w:rsidRDefault="004D7109" w:rsidP="004D7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9C627D" w14:textId="16EF48BD" w:rsidR="00C001DA" w:rsidRDefault="00D46E97" w:rsidP="00C001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0026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821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0026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Петренко</w:t>
      </w:r>
      <w:r w:rsidR="00C001D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B391E">
        <w:rPr>
          <w:rFonts w:ascii="Times New Roman" w:hAnsi="Times New Roman" w:cs="Times New Roman"/>
          <w:i/>
          <w:iCs/>
          <w:sz w:val="24"/>
          <w:szCs w:val="24"/>
        </w:rPr>
        <w:t>науковий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ступінь, вчене звання, посада</w:t>
      </w:r>
      <w:r w:rsidR="00A8504E" w:rsidRPr="004D710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001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391E">
        <w:rPr>
          <w:rFonts w:ascii="Times New Roman" w:hAnsi="Times New Roman" w:cs="Times New Roman"/>
          <w:i/>
          <w:iCs/>
          <w:sz w:val="24"/>
          <w:szCs w:val="24"/>
        </w:rPr>
        <w:t>Орга</w:t>
      </w:r>
      <w:r>
        <w:rPr>
          <w:rFonts w:ascii="Times New Roman" w:hAnsi="Times New Roman" w:cs="Times New Roman"/>
          <w:i/>
          <w:iCs/>
          <w:sz w:val="24"/>
          <w:szCs w:val="24"/>
        </w:rPr>
        <w:t>нізація</w:t>
      </w:r>
    </w:p>
    <w:p w14:paraId="027CBC56" w14:textId="0651DF46" w:rsidR="004D7109" w:rsidRDefault="004D7109" w:rsidP="004D71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17B5D3C" w14:textId="08FAE05B" w:rsidR="008B3D7F" w:rsidRDefault="004C7984" w:rsidP="00C42213">
      <w:pPr>
        <w:pStyle w:val="a6"/>
        <w:spacing w:before="0" w:beforeAutospacing="0" w:after="0" w:afterAutospacing="0"/>
        <w:ind w:firstLine="567"/>
        <w:jc w:val="both"/>
      </w:pPr>
      <w:r>
        <w:t>Текст……………</w:t>
      </w:r>
    </w:p>
    <w:p w14:paraId="36732783" w14:textId="7ABFA66D" w:rsidR="004D7109" w:rsidRDefault="004D7109" w:rsidP="00C42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5609BA2" w14:textId="4CBF02DF" w:rsidR="004D7109" w:rsidRPr="00CD6CF0" w:rsidRDefault="004D7109" w:rsidP="004D71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D7109">
        <w:rPr>
          <w:rFonts w:ascii="Times New Roman" w:hAnsi="Times New Roman" w:cs="Times New Roman"/>
          <w:b/>
          <w:bCs/>
          <w:sz w:val="24"/>
          <w:szCs w:val="24"/>
        </w:rPr>
        <w:t>СПИСОК ЛІТЕРАТУРИ</w:t>
      </w:r>
      <w:r w:rsidR="00CD6CF0" w:rsidRPr="00CD6CF0">
        <w:rPr>
          <w:rFonts w:ascii="Times New Roman" w:hAnsi="Times New Roman" w:cs="Times New Roman"/>
          <w:bCs/>
          <w:sz w:val="24"/>
          <w:szCs w:val="24"/>
        </w:rPr>
        <w:t xml:space="preserve"> (ДСТУ 8302:2015</w:t>
      </w:r>
      <w:r w:rsidR="00CD6CF0" w:rsidRPr="00CD6CF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D6CF0">
        <w:rPr>
          <w:rFonts w:ascii="Times New Roman" w:hAnsi="Times New Roman" w:cs="Times New Roman"/>
          <w:bCs/>
          <w:sz w:val="24"/>
          <w:szCs w:val="24"/>
        </w:rPr>
        <w:t xml:space="preserve">або </w:t>
      </w:r>
      <w:r w:rsidR="00CD6CF0">
        <w:rPr>
          <w:rFonts w:ascii="Times New Roman" w:hAnsi="Times New Roman" w:cs="Times New Roman"/>
          <w:bCs/>
          <w:sz w:val="24"/>
          <w:szCs w:val="24"/>
          <w:lang w:val="en-US"/>
        </w:rPr>
        <w:t>APA</w:t>
      </w:r>
      <w:r w:rsidR="00CD6CF0" w:rsidRPr="00CD6CF0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14:paraId="64FD6628" w14:textId="77777777" w:rsidR="004D7109" w:rsidRPr="004D7109" w:rsidRDefault="004D7109" w:rsidP="0046325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42EC90" w14:textId="09B73844" w:rsidR="00466AAC" w:rsidRPr="00C66DD1" w:rsidRDefault="002264A9" w:rsidP="0046325C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</w:t>
      </w:r>
      <w:r w:rsidR="00466AAC" w:rsidRPr="00C66D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36B1BAF" w14:textId="3E073AC8" w:rsidR="008B2BD0" w:rsidRDefault="002264A9" w:rsidP="0046325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……….</w:t>
      </w:r>
    </w:p>
    <w:p w14:paraId="10E2C5BA" w14:textId="77777777" w:rsidR="008B2BD0" w:rsidRPr="008B2BD0" w:rsidRDefault="008B2BD0" w:rsidP="0046325C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263466E" w14:textId="77777777" w:rsidR="004D36E1" w:rsidRPr="00466AAC" w:rsidRDefault="004D36E1" w:rsidP="004D36E1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4D36E1" w:rsidRPr="00466AAC" w:rsidSect="006F62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35A5E"/>
    <w:multiLevelType w:val="multilevel"/>
    <w:tmpl w:val="36027C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ECD4C92"/>
    <w:multiLevelType w:val="hybridMultilevel"/>
    <w:tmpl w:val="7FC41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F5985"/>
    <w:multiLevelType w:val="hybridMultilevel"/>
    <w:tmpl w:val="C054DD56"/>
    <w:lvl w:ilvl="0" w:tplc="BFC0D41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32AAB"/>
    <w:multiLevelType w:val="hybridMultilevel"/>
    <w:tmpl w:val="5D9200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90"/>
    <w:rsid w:val="00030079"/>
    <w:rsid w:val="00064E79"/>
    <w:rsid w:val="001276C4"/>
    <w:rsid w:val="0014379D"/>
    <w:rsid w:val="00185867"/>
    <w:rsid w:val="001D0391"/>
    <w:rsid w:val="0020026B"/>
    <w:rsid w:val="0020645F"/>
    <w:rsid w:val="00211B75"/>
    <w:rsid w:val="002264A9"/>
    <w:rsid w:val="0028681A"/>
    <w:rsid w:val="002B22D6"/>
    <w:rsid w:val="002B391E"/>
    <w:rsid w:val="002E2CDD"/>
    <w:rsid w:val="00402BF1"/>
    <w:rsid w:val="00453934"/>
    <w:rsid w:val="0046018C"/>
    <w:rsid w:val="0046325C"/>
    <w:rsid w:val="00466AAC"/>
    <w:rsid w:val="004C7984"/>
    <w:rsid w:val="004D36E1"/>
    <w:rsid w:val="004D7109"/>
    <w:rsid w:val="004D7C96"/>
    <w:rsid w:val="00506DF4"/>
    <w:rsid w:val="005C011B"/>
    <w:rsid w:val="005C0AB1"/>
    <w:rsid w:val="005D2468"/>
    <w:rsid w:val="005F122E"/>
    <w:rsid w:val="00676682"/>
    <w:rsid w:val="006F62EB"/>
    <w:rsid w:val="00764FB1"/>
    <w:rsid w:val="007C713E"/>
    <w:rsid w:val="0081204A"/>
    <w:rsid w:val="00861841"/>
    <w:rsid w:val="008B2BD0"/>
    <w:rsid w:val="008B3D7F"/>
    <w:rsid w:val="00914F62"/>
    <w:rsid w:val="009262CE"/>
    <w:rsid w:val="00937BAA"/>
    <w:rsid w:val="00963574"/>
    <w:rsid w:val="009773D7"/>
    <w:rsid w:val="00986C04"/>
    <w:rsid w:val="009D0D7A"/>
    <w:rsid w:val="00A34717"/>
    <w:rsid w:val="00A8504E"/>
    <w:rsid w:val="00A944CC"/>
    <w:rsid w:val="00AD14B1"/>
    <w:rsid w:val="00B270DC"/>
    <w:rsid w:val="00B71A45"/>
    <w:rsid w:val="00B82164"/>
    <w:rsid w:val="00C001DA"/>
    <w:rsid w:val="00C05190"/>
    <w:rsid w:val="00C36B9F"/>
    <w:rsid w:val="00C4064F"/>
    <w:rsid w:val="00C42213"/>
    <w:rsid w:val="00C55DB8"/>
    <w:rsid w:val="00C66DD1"/>
    <w:rsid w:val="00C75B4F"/>
    <w:rsid w:val="00C80824"/>
    <w:rsid w:val="00C8566E"/>
    <w:rsid w:val="00CD6CF0"/>
    <w:rsid w:val="00D46E97"/>
    <w:rsid w:val="00D96875"/>
    <w:rsid w:val="00D97A8F"/>
    <w:rsid w:val="00DE4692"/>
    <w:rsid w:val="00E511FC"/>
    <w:rsid w:val="00E62DDF"/>
    <w:rsid w:val="00E7140F"/>
    <w:rsid w:val="00E95BCF"/>
    <w:rsid w:val="00F80F83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90BA"/>
  <w15:chartTrackingRefBased/>
  <w15:docId w15:val="{511BC269-E827-499B-A36E-D749E932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A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0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70D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E2CDD"/>
    <w:pPr>
      <w:spacing w:after="0" w:line="240" w:lineRule="auto"/>
    </w:pPr>
  </w:style>
  <w:style w:type="paragraph" w:customStyle="1" w:styleId="1">
    <w:name w:val="Звичайний1"/>
    <w:rsid w:val="00C36B9F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paragraph" w:styleId="a6">
    <w:name w:val="Normal (Web)"/>
    <w:basedOn w:val="a"/>
    <w:uiPriority w:val="99"/>
    <w:semiHidden/>
    <w:unhideWhenUsed/>
    <w:rsid w:val="008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popovich2007@ukr.net</dc:creator>
  <cp:keywords/>
  <dc:description/>
  <cp:lastModifiedBy>ubgd-admin</cp:lastModifiedBy>
  <cp:revision>93</cp:revision>
  <dcterms:created xsi:type="dcterms:W3CDTF">2026-05-04T17:28:00Z</dcterms:created>
  <dcterms:modified xsi:type="dcterms:W3CDTF">2026-05-12T09:13:00Z</dcterms:modified>
</cp:coreProperties>
</file>